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519C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55EDBF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承诺函</w:t>
      </w:r>
    </w:p>
    <w:p w14:paraId="317B1A3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E1AD8C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Toc49172442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辽宁省卫生健康委员会：</w:t>
      </w:r>
    </w:p>
    <w:p w14:paraId="777110E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我公司作为本次调研的生产企业，根据调研公告要求，现郑重承诺如下：</w:t>
      </w:r>
      <w:bookmarkEnd w:id="0"/>
    </w:p>
    <w:p w14:paraId="60F542E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" w:name="_Toc49172442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（一）具有独立承担民事责任的能力；</w:t>
      </w:r>
    </w:p>
    <w:p w14:paraId="67804F6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（二）具有良好的商业信誉和健全的财务会计制度；</w:t>
      </w:r>
    </w:p>
    <w:p w14:paraId="21FD25B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（三）具有履行合同所必需的设备和专业技术能力；</w:t>
      </w:r>
    </w:p>
    <w:p w14:paraId="239A965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（四）有依法缴纳税收和社会保障资金的良好记录；</w:t>
      </w:r>
    </w:p>
    <w:p w14:paraId="35D680C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（五）参加本次调研活动前三年内，在经营活动中没有重大违法记录；</w:t>
      </w:r>
      <w:bookmarkEnd w:id="1"/>
      <w:bookmarkStart w:id="2" w:name="_Toc491724430"/>
    </w:p>
    <w:p w14:paraId="18E87CC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</w:t>
      </w:r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不属于联合体参与。</w:t>
      </w:r>
    </w:p>
    <w:p w14:paraId="14A69F9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3" w:name="_Toc49172443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本公司对上述承诺的内容事项真实性负责。如经查实上述承诺的内容事项存在虚假，我公司愿意接受提供虚假材料带来的相关法律责任。</w:t>
      </w:r>
      <w:bookmarkEnd w:id="3"/>
    </w:p>
    <w:p w14:paraId="664ECB5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生产企业名称：XXXX（盖单位公章）</w:t>
      </w:r>
    </w:p>
    <w:p w14:paraId="26C8CCF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法定代表人（单位负责人）（签字或加盖个人名章）：XXXX。</w:t>
      </w:r>
    </w:p>
    <w:p w14:paraId="541A3A0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日期：XXXX。</w:t>
      </w:r>
    </w:p>
    <w:p w14:paraId="57784F6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51CCD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A5301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2929F7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及参与调研设备基本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情况</w:t>
      </w:r>
    </w:p>
    <w:tbl>
      <w:tblPr>
        <w:tblStyle w:val="8"/>
        <w:tblpPr w:leftFromText="180" w:rightFromText="180" w:vertAnchor="text" w:horzAnchor="page" w:tblpXSpec="center" w:tblpY="312"/>
        <w:tblOverlap w:val="never"/>
        <w:tblW w:w="573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4"/>
        <w:gridCol w:w="2389"/>
        <w:gridCol w:w="2207"/>
        <w:gridCol w:w="1914"/>
      </w:tblGrid>
      <w:tr w14:paraId="0236F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89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33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3A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61FB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2D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品目编号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860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E2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897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5CD9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69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生产企业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F8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E9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注册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证编号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76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130E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B7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注册证获批时间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27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DC0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注册证截止日期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2FD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3285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99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设备使用年限</w:t>
            </w:r>
          </w:p>
          <w:p w14:paraId="7099F1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（铭牌标准为准）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B20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32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是否为国内生产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6F8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1BE1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16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耗材或试剂情况</w:t>
            </w:r>
          </w:p>
        </w:tc>
        <w:tc>
          <w:tcPr>
            <w:tcW w:w="33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088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耗材（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设备运行不涉及耗材或试剂可不填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）：</w:t>
            </w:r>
          </w:p>
          <w:p w14:paraId="55B033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xx：报价：xx万元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专机专用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开放</w:t>
            </w:r>
          </w:p>
          <w:p w14:paraId="4444BC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xx：报价：xx万元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专机专用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开放</w:t>
            </w:r>
          </w:p>
        </w:tc>
      </w:tr>
      <w:tr w14:paraId="25A64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1FC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维保、备件情况</w:t>
            </w:r>
          </w:p>
        </w:tc>
        <w:tc>
          <w:tcPr>
            <w:tcW w:w="33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4F46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备品备件（原厂零配件及易耗品等）</w:t>
            </w:r>
          </w:p>
          <w:p w14:paraId="16A413A3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xx：报价：xx万元</w:t>
            </w:r>
          </w:p>
          <w:p w14:paraId="5FE6245C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xx：报价：xx万元</w:t>
            </w:r>
          </w:p>
          <w:p w14:paraId="755895AC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2、维保报价（多个方案可增添）：</w:t>
            </w:r>
          </w:p>
          <w:p w14:paraId="16E40283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2.1方案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报价：xx万元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/年</w:t>
            </w:r>
          </w:p>
          <w:p w14:paraId="09BD0724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包含内容：</w:t>
            </w:r>
          </w:p>
          <w:p w14:paraId="1B625ABC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2.2方案报价...</w:t>
            </w:r>
          </w:p>
        </w:tc>
      </w:tr>
      <w:tr w14:paraId="5D576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24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生产企业类型</w:t>
            </w:r>
          </w:p>
        </w:tc>
        <w:tc>
          <w:tcPr>
            <w:tcW w:w="33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65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大型企业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中型企业□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小型企业□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微型企业□</w:t>
            </w:r>
          </w:p>
        </w:tc>
      </w:tr>
      <w:tr w14:paraId="6CE0A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D2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省内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设备市场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成交情况</w:t>
            </w:r>
          </w:p>
        </w:tc>
        <w:tc>
          <w:tcPr>
            <w:tcW w:w="33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F15D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医疗机构名称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：xxx；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中标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价格: xxx万元/台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  中标日期：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xxx</w:t>
            </w:r>
          </w:p>
        </w:tc>
      </w:tr>
      <w:tr w14:paraId="0DEF7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09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全国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设备市场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成交情况</w:t>
            </w:r>
          </w:p>
        </w:tc>
        <w:tc>
          <w:tcPr>
            <w:tcW w:w="33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53E9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医疗机构名称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：xxx；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中标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价格: xxx万元/台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  中标日期：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xxx</w:t>
            </w:r>
          </w:p>
        </w:tc>
      </w:tr>
      <w:tr w14:paraId="37659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A5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批量采购情况</w:t>
            </w:r>
          </w:p>
        </w:tc>
        <w:tc>
          <w:tcPr>
            <w:tcW w:w="33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DFDD6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采购人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：xxx；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中标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价格: xxx万元/台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  中标日期：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xxx</w:t>
            </w:r>
          </w:p>
        </w:tc>
      </w:tr>
      <w:tr w14:paraId="407B6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90F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其他相关情况</w:t>
            </w:r>
          </w:p>
        </w:tc>
        <w:tc>
          <w:tcPr>
            <w:tcW w:w="33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4D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设备安装条件描述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</w:p>
          <w:p w14:paraId="28099D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897AE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信息接口（是否需要对接如HIS、LIS、PACS系统等）描述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1E668C72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</w:tbl>
    <w:p w14:paraId="55D0B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填写说明：</w:t>
      </w:r>
    </w:p>
    <w:p w14:paraId="65840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1.企业类型划分标准需依据“工信部联企业〔2011〕300号”中“工业”划型标准如实填写。</w:t>
      </w:r>
    </w:p>
    <w:p w14:paraId="00498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2.设备市场成交情况：需须提供同品牌、同型号证明材料（中标公告或合同关键页），证明材料中如包含本次调研之外的设备，需在证明材料中标注清楚本次调研产品。</w:t>
      </w:r>
    </w:p>
    <w:p w14:paraId="6D9BD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3.调研设备可能涉及的维保、备件和后续升级情况：是指质保期之外所涉及的情况，各厂家需在上表中详细列出，并报出上述部分对应的价格（万元），未列明或未进行报价的视为不涉及。</w:t>
      </w:r>
    </w:p>
    <w:p w14:paraId="05BDB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340F04CE">
      <w:pPr>
        <w:bidi w:val="0"/>
        <w:rPr>
          <w:rFonts w:hint="eastAsia"/>
        </w:rPr>
      </w:pPr>
    </w:p>
    <w:p w14:paraId="5E2D7A7E">
      <w:pPr>
        <w:bidi w:val="0"/>
        <w:rPr>
          <w:rFonts w:hint="eastAsia"/>
        </w:rPr>
      </w:pPr>
    </w:p>
    <w:p w14:paraId="3CBD38A8">
      <w:pPr>
        <w:bidi w:val="0"/>
        <w:rPr>
          <w:rFonts w:hint="eastAsia"/>
        </w:rPr>
      </w:pPr>
    </w:p>
    <w:p w14:paraId="30050BC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黑体" w:hAnsi="黑体" w:eastAsia="黑体" w:cs="黑体"/>
          <w:sz w:val="32"/>
          <w:szCs w:val="32"/>
        </w:rPr>
      </w:pPr>
    </w:p>
    <w:p w14:paraId="63E90785">
      <w:pPr>
        <w:rPr>
          <w:rFonts w:hint="eastAsia"/>
        </w:rPr>
      </w:pPr>
    </w:p>
    <w:p w14:paraId="07DE858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黑体" w:hAnsi="黑体" w:eastAsia="黑体" w:cs="黑体"/>
          <w:sz w:val="32"/>
          <w:szCs w:val="32"/>
        </w:rPr>
      </w:pPr>
    </w:p>
    <w:p w14:paraId="10D428D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黑体" w:hAnsi="黑体" w:eastAsia="黑体" w:cs="黑体"/>
          <w:sz w:val="32"/>
          <w:szCs w:val="32"/>
        </w:rPr>
      </w:pPr>
    </w:p>
    <w:p w14:paraId="49C26C7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黑体" w:hAnsi="黑体" w:eastAsia="黑体" w:cs="黑体"/>
          <w:sz w:val="32"/>
          <w:szCs w:val="32"/>
        </w:rPr>
      </w:pPr>
    </w:p>
    <w:p w14:paraId="1E4FA0B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黑体" w:hAnsi="黑体" w:eastAsia="黑体" w:cs="黑体"/>
          <w:sz w:val="32"/>
          <w:szCs w:val="32"/>
        </w:rPr>
      </w:pPr>
    </w:p>
    <w:p w14:paraId="4A614FB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黑体" w:hAnsi="黑体" w:eastAsia="黑体" w:cs="黑体"/>
          <w:sz w:val="32"/>
          <w:szCs w:val="32"/>
        </w:rPr>
      </w:pPr>
    </w:p>
    <w:p w14:paraId="19A8277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黑体" w:hAnsi="黑体" w:eastAsia="黑体" w:cs="黑体"/>
          <w:sz w:val="32"/>
          <w:szCs w:val="32"/>
        </w:rPr>
      </w:pPr>
    </w:p>
    <w:p w14:paraId="784B8C7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黑体" w:hAnsi="黑体" w:eastAsia="黑体" w:cs="黑体"/>
          <w:sz w:val="32"/>
          <w:szCs w:val="32"/>
        </w:rPr>
      </w:pPr>
    </w:p>
    <w:p w14:paraId="3E528E5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7B0C5E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技术部分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773"/>
      </w:tblGrid>
      <w:tr w14:paraId="7A3F2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EE7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_GB2312" w:hAnsi="仿宋_GB2312" w:eastAsia="黑体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调研产品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1——消毒灭菌设备</w:t>
            </w:r>
          </w:p>
        </w:tc>
      </w:tr>
      <w:tr w14:paraId="244D7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D5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bookmarkStart w:id="4" w:name="_Toc491724477"/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制造商家及</w:t>
            </w:r>
            <w:bookmarkEnd w:id="4"/>
            <w:bookmarkStart w:id="5" w:name="_Toc491724478"/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规格型号</w:t>
            </w:r>
            <w:bookmarkEnd w:id="5"/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：</w:t>
            </w:r>
          </w:p>
        </w:tc>
      </w:tr>
      <w:tr w14:paraId="539EF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22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型号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14:paraId="68B16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36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黑体" w:cs="仿宋_GB2312"/>
                <w:color w:val="000000"/>
                <w:sz w:val="28"/>
                <w:szCs w:val="28"/>
                <w:lang w:val="en-US" w:eastAsia="zh-CN"/>
              </w:rPr>
              <w:t>一、核心技术描述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可增加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1AD67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56D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5222">
            <w:pPr>
              <w:pageBreakBefore w:val="0"/>
              <w:widowControl/>
              <w:tabs>
                <w:tab w:val="left" w:pos="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9B3F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EE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D6E1">
            <w:pPr>
              <w:pageBreakBefore w:val="0"/>
              <w:widowControl/>
              <w:tabs>
                <w:tab w:val="left" w:pos="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11D0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E3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9231">
            <w:pPr>
              <w:pageBreakBefore w:val="0"/>
              <w:widowControl/>
              <w:tabs>
                <w:tab w:val="left" w:pos="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E67D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14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EE60">
            <w:pPr>
              <w:pageBreakBefore w:val="0"/>
              <w:widowControl/>
              <w:tabs>
                <w:tab w:val="left" w:pos="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...</w:t>
            </w:r>
          </w:p>
        </w:tc>
      </w:tr>
      <w:tr w14:paraId="57752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E1C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黑体" w:cs="仿宋_GB2312"/>
                <w:color w:val="000000"/>
                <w:sz w:val="28"/>
                <w:szCs w:val="28"/>
                <w:lang w:val="en-US" w:eastAsia="zh-CN"/>
              </w:rPr>
              <w:t>二、其他技术特点描述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可增加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3E663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4A4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48E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5217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57A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CBB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7059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29C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6B6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1FB6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05C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11A5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...</w:t>
            </w:r>
          </w:p>
        </w:tc>
      </w:tr>
      <w:tr w14:paraId="3FAC3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94D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黑体" w:cs="仿宋_GB2312"/>
                <w:color w:val="000000"/>
                <w:sz w:val="28"/>
                <w:szCs w:val="28"/>
                <w:lang w:val="en-US" w:eastAsia="zh-CN"/>
              </w:rPr>
              <w:t>三、配置清单</w:t>
            </w:r>
          </w:p>
        </w:tc>
      </w:tr>
      <w:tr w14:paraId="29D75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7B7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rPr>
                <w:sz w:val="28"/>
                <w:szCs w:val="28"/>
              </w:rPr>
            </w:pPr>
          </w:p>
          <w:p w14:paraId="3CFE59C8">
            <w:pPr>
              <w:pStyle w:val="2"/>
            </w:pPr>
          </w:p>
        </w:tc>
      </w:tr>
      <w:tr w14:paraId="2E7AE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F5A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黑体" w:cs="仿宋_GB2312"/>
                <w:color w:val="000000"/>
                <w:sz w:val="28"/>
                <w:szCs w:val="28"/>
                <w:lang w:val="en-US" w:eastAsia="zh-CN"/>
              </w:rPr>
              <w:t>四、报价（万元）（包含附件4：商务部分需完成的事宜）</w:t>
            </w:r>
          </w:p>
        </w:tc>
      </w:tr>
      <w:tr w14:paraId="59CE9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209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小写：</w:t>
            </w:r>
          </w:p>
          <w:p w14:paraId="3F2813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大写：</w:t>
            </w:r>
          </w:p>
        </w:tc>
      </w:tr>
    </w:tbl>
    <w:p w14:paraId="04864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注：本表所列技术要求仅作为本次调研参考或依据，并不代表其为最终招标技术要求。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773"/>
      </w:tblGrid>
      <w:tr w14:paraId="278A2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ED9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_GB2312" w:hAnsi="仿宋_GB2312" w:eastAsia="黑体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调研产品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2——医用制氧设备</w:t>
            </w:r>
          </w:p>
        </w:tc>
      </w:tr>
      <w:tr w14:paraId="7446B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D57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制造商家及规格型号：</w:t>
            </w:r>
          </w:p>
        </w:tc>
      </w:tr>
      <w:tr w14:paraId="4AB64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17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型号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14:paraId="0328D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12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黑体" w:cs="仿宋_GB2312"/>
                <w:color w:val="000000"/>
                <w:sz w:val="28"/>
                <w:szCs w:val="28"/>
                <w:lang w:val="en-US" w:eastAsia="zh-CN"/>
              </w:rPr>
              <w:t>一、核心技术描述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可增加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187AE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44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54C2">
            <w:pPr>
              <w:pageBreakBefore w:val="0"/>
              <w:widowControl/>
              <w:tabs>
                <w:tab w:val="left" w:pos="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CEA7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1D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C0AF">
            <w:pPr>
              <w:pageBreakBefore w:val="0"/>
              <w:widowControl/>
              <w:tabs>
                <w:tab w:val="left" w:pos="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E9C6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A6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F4B6">
            <w:pPr>
              <w:pageBreakBefore w:val="0"/>
              <w:widowControl/>
              <w:tabs>
                <w:tab w:val="left" w:pos="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35CE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2A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233F">
            <w:pPr>
              <w:pageBreakBefore w:val="0"/>
              <w:widowControl/>
              <w:tabs>
                <w:tab w:val="left" w:pos="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...</w:t>
            </w:r>
          </w:p>
        </w:tc>
      </w:tr>
      <w:tr w14:paraId="02F41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74C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黑体" w:cs="仿宋_GB2312"/>
                <w:color w:val="000000"/>
                <w:sz w:val="28"/>
                <w:szCs w:val="28"/>
                <w:lang w:val="en-US" w:eastAsia="zh-CN"/>
              </w:rPr>
              <w:t>二、其他技术特点描述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可增加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072D4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6C71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DD3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8C96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B7B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589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686D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5EA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614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0EC6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CC9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587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...</w:t>
            </w:r>
          </w:p>
        </w:tc>
      </w:tr>
      <w:tr w14:paraId="6D086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85B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黑体" w:cs="仿宋_GB2312"/>
                <w:color w:val="000000"/>
                <w:sz w:val="28"/>
                <w:szCs w:val="28"/>
                <w:lang w:val="en-US" w:eastAsia="zh-CN"/>
              </w:rPr>
              <w:t>三、配置清单</w:t>
            </w:r>
          </w:p>
        </w:tc>
      </w:tr>
      <w:tr w14:paraId="79F02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021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rPr>
                <w:sz w:val="28"/>
                <w:szCs w:val="28"/>
              </w:rPr>
            </w:pPr>
          </w:p>
          <w:p w14:paraId="01E259C2">
            <w:pPr>
              <w:pStyle w:val="2"/>
            </w:pPr>
          </w:p>
        </w:tc>
      </w:tr>
      <w:tr w14:paraId="4DEFF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FEE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黑体" w:cs="仿宋_GB2312"/>
                <w:color w:val="000000"/>
                <w:sz w:val="28"/>
                <w:szCs w:val="28"/>
                <w:lang w:val="en-US" w:eastAsia="zh-CN"/>
              </w:rPr>
              <w:t>四、报价（万元）（包含附件4：商务部分需完成的事宜）</w:t>
            </w:r>
          </w:p>
        </w:tc>
      </w:tr>
      <w:tr w14:paraId="12391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BBC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小写：</w:t>
            </w:r>
          </w:p>
          <w:p w14:paraId="5DF972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大写：</w:t>
            </w:r>
          </w:p>
        </w:tc>
      </w:tr>
    </w:tbl>
    <w:p w14:paraId="1DEC2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注：本表所列技术要求仅作为本次调研参考或依据，并不代表其为最终招标技术要求。</w:t>
      </w:r>
    </w:p>
    <w:p w14:paraId="075CDB33">
      <w:pPr>
        <w:bidi w:val="0"/>
      </w:pPr>
    </w:p>
    <w:p w14:paraId="315E18A9">
      <w:pPr>
        <w:bidi w:val="0"/>
      </w:pP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773"/>
      </w:tblGrid>
      <w:tr w14:paraId="44F45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D7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_GB2312" w:hAnsi="仿宋_GB2312" w:eastAsia="黑体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调研产品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3——急救箱</w:t>
            </w:r>
          </w:p>
        </w:tc>
      </w:tr>
      <w:tr w14:paraId="61009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3C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制造商家及规格型号：</w:t>
            </w:r>
          </w:p>
        </w:tc>
      </w:tr>
      <w:tr w14:paraId="72EDC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7BD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型号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14:paraId="53883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20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黑体" w:cs="仿宋_GB2312"/>
                <w:color w:val="000000"/>
                <w:sz w:val="28"/>
                <w:szCs w:val="28"/>
                <w:lang w:val="en-US" w:eastAsia="zh-CN"/>
              </w:rPr>
              <w:t>二、核心技术描述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可增加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335F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6A8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06AC">
            <w:pPr>
              <w:pageBreakBefore w:val="0"/>
              <w:widowControl/>
              <w:tabs>
                <w:tab w:val="left" w:pos="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CFD7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F9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6599">
            <w:pPr>
              <w:pageBreakBefore w:val="0"/>
              <w:widowControl/>
              <w:tabs>
                <w:tab w:val="left" w:pos="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DAEC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EA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83A7">
            <w:pPr>
              <w:pageBreakBefore w:val="0"/>
              <w:widowControl/>
              <w:tabs>
                <w:tab w:val="left" w:pos="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D359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C27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1931A">
            <w:pPr>
              <w:pageBreakBefore w:val="0"/>
              <w:widowControl/>
              <w:tabs>
                <w:tab w:val="left" w:pos="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...</w:t>
            </w:r>
          </w:p>
        </w:tc>
      </w:tr>
      <w:tr w14:paraId="1F828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ECE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黑体" w:cs="仿宋_GB2312"/>
                <w:color w:val="000000"/>
                <w:sz w:val="28"/>
                <w:szCs w:val="28"/>
                <w:lang w:val="en-US" w:eastAsia="zh-CN"/>
              </w:rPr>
              <w:t>三、其他技术特点描述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可增加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5EBB2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E19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CB1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DC71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D5B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238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CC67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AF5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22D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6D44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83A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CE0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...</w:t>
            </w:r>
          </w:p>
        </w:tc>
      </w:tr>
      <w:tr w14:paraId="2D554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A2B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黑体" w:cs="仿宋_GB2312"/>
                <w:color w:val="000000"/>
                <w:sz w:val="28"/>
                <w:szCs w:val="28"/>
                <w:lang w:val="en-US" w:eastAsia="zh-CN"/>
              </w:rPr>
              <w:t>四、配置清单</w:t>
            </w:r>
          </w:p>
        </w:tc>
      </w:tr>
      <w:tr w14:paraId="7F04A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080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rPr>
                <w:sz w:val="28"/>
                <w:szCs w:val="28"/>
              </w:rPr>
            </w:pPr>
          </w:p>
          <w:p w14:paraId="511C801A">
            <w:pPr>
              <w:pStyle w:val="2"/>
            </w:pPr>
          </w:p>
        </w:tc>
      </w:tr>
      <w:tr w14:paraId="79D1A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AFB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黑体" w:cs="仿宋_GB2312"/>
                <w:color w:val="000000"/>
                <w:sz w:val="28"/>
                <w:szCs w:val="28"/>
                <w:lang w:val="en-US" w:eastAsia="zh-CN"/>
              </w:rPr>
              <w:t>五、报价（万元）（包含附件4：商务部分需完成的事宜）</w:t>
            </w:r>
          </w:p>
        </w:tc>
      </w:tr>
      <w:tr w14:paraId="0A1E5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331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小写：</w:t>
            </w:r>
          </w:p>
          <w:p w14:paraId="477AC5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大写：</w:t>
            </w:r>
          </w:p>
        </w:tc>
      </w:tr>
    </w:tbl>
    <w:p w14:paraId="536C6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注：本表所列技术要求仅作为本次调研参考或依据，并不代表其为最终招标技术要求。</w:t>
      </w:r>
    </w:p>
    <w:p w14:paraId="7B703804">
      <w:pPr>
        <w:bidi w:val="0"/>
      </w:pPr>
    </w:p>
    <w:p w14:paraId="2145FBA5">
      <w:pPr>
        <w:bidi w:val="0"/>
      </w:pPr>
    </w:p>
    <w:p w14:paraId="17AA28A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6" w:name="_GoBack"/>
      <w:bookmarkEnd w:id="6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01EAE64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商务部分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650"/>
        <w:gridCol w:w="6149"/>
      </w:tblGrid>
      <w:tr w14:paraId="0437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2AF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一、调研产品</w:t>
            </w:r>
          </w:p>
        </w:tc>
      </w:tr>
      <w:tr w14:paraId="4DD3C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7E3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制造商家及规格型号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14:paraId="5648D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CC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品牌：</w:t>
            </w:r>
          </w:p>
        </w:tc>
      </w:tr>
      <w:tr w14:paraId="487D2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D1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是否属于进口产品及原产地：</w:t>
            </w:r>
          </w:p>
        </w:tc>
      </w:tr>
      <w:tr w14:paraId="467BB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0E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二、基本要求</w:t>
            </w:r>
          </w:p>
        </w:tc>
      </w:tr>
      <w:tr w14:paraId="47473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F6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售后内容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D26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承诺内容</w:t>
            </w:r>
          </w:p>
        </w:tc>
      </w:tr>
      <w:tr w14:paraId="61B66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67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84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质保期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3AA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整机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提供x年的质保期；（质保期内不再对零配件进行收费）</w:t>
            </w:r>
          </w:p>
        </w:tc>
      </w:tr>
      <w:tr w14:paraId="71660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63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71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响应时间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762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我公司可于各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医疗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单位报告故障x小时之内的技术支持响应并提出解决方案；x小时之内维修工程师到达现场解决问题；</w:t>
            </w:r>
          </w:p>
        </w:tc>
      </w:tr>
      <w:tr w14:paraId="41A20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FE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871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维护保养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6F6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我公司可提供每年不少于x次的维修工程师现场巡访；</w:t>
            </w:r>
          </w:p>
        </w:tc>
      </w:tr>
      <w:tr w14:paraId="62C47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551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B8A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使用培训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586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我公司可提供不少于x天的现场操作、维护培训、应用培训；</w:t>
            </w:r>
          </w:p>
        </w:tc>
      </w:tr>
      <w:tr w14:paraId="740DA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4E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2A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供货周期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A86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我公司可于合同签订生效之日起x日内到货，并于到货后x日完成安装、调试、达到验收条件；</w:t>
            </w:r>
          </w:p>
        </w:tc>
      </w:tr>
    </w:tbl>
    <w:p w14:paraId="5AFE8AB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2" w:firstLineChars="200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注：请各公司在填表时充分考虑村卫生室所在地及数量。</w:t>
      </w:r>
    </w:p>
    <w:p w14:paraId="106DED5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ascii="宋体" w:hAnsi="宋体" w:eastAsia="宋体" w:cs="宋体"/>
          <w:b/>
          <w:bCs/>
          <w:sz w:val="24"/>
          <w:szCs w:val="32"/>
        </w:rPr>
      </w:pPr>
    </w:p>
    <w:p w14:paraId="6C62506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ascii="宋体" w:hAnsi="宋体" w:eastAsia="宋体" w:cs="宋体"/>
          <w:sz w:val="24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BF055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B94D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5B94D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9DC3C"/>
    <w:multiLevelType w:val="singleLevel"/>
    <w:tmpl w:val="BBA9DC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ZmNlYjg0NTRhMTE2ZDlkMDM4OTI3YTliMjEwMjMifQ=="/>
  </w:docVars>
  <w:rsids>
    <w:rsidRoot w:val="4B287458"/>
    <w:rsid w:val="002C18D7"/>
    <w:rsid w:val="002F48AD"/>
    <w:rsid w:val="00496331"/>
    <w:rsid w:val="005914B5"/>
    <w:rsid w:val="00697C3A"/>
    <w:rsid w:val="00823E73"/>
    <w:rsid w:val="00B15D7D"/>
    <w:rsid w:val="00B477EB"/>
    <w:rsid w:val="00C320FF"/>
    <w:rsid w:val="00C87D61"/>
    <w:rsid w:val="00CC27E9"/>
    <w:rsid w:val="00CF2392"/>
    <w:rsid w:val="00EC586B"/>
    <w:rsid w:val="00EF6528"/>
    <w:rsid w:val="0AC408EF"/>
    <w:rsid w:val="0B837CD8"/>
    <w:rsid w:val="0C18617B"/>
    <w:rsid w:val="0FB35A5C"/>
    <w:rsid w:val="18A55B20"/>
    <w:rsid w:val="1BC577D4"/>
    <w:rsid w:val="1E070C1B"/>
    <w:rsid w:val="1EF65B40"/>
    <w:rsid w:val="24107A5A"/>
    <w:rsid w:val="25B90AA7"/>
    <w:rsid w:val="27A15D3E"/>
    <w:rsid w:val="2A7F24D7"/>
    <w:rsid w:val="2DE38341"/>
    <w:rsid w:val="2FEE2D07"/>
    <w:rsid w:val="34A12BB7"/>
    <w:rsid w:val="353939D2"/>
    <w:rsid w:val="3B0B4E83"/>
    <w:rsid w:val="3DE24298"/>
    <w:rsid w:val="3E6C7723"/>
    <w:rsid w:val="413466DE"/>
    <w:rsid w:val="427B3283"/>
    <w:rsid w:val="42EB54C2"/>
    <w:rsid w:val="43F131F9"/>
    <w:rsid w:val="4A68578C"/>
    <w:rsid w:val="4B287458"/>
    <w:rsid w:val="4D836F41"/>
    <w:rsid w:val="4EAED286"/>
    <w:rsid w:val="4FED4A49"/>
    <w:rsid w:val="56AF2636"/>
    <w:rsid w:val="5AEF842D"/>
    <w:rsid w:val="5CC167F4"/>
    <w:rsid w:val="5F3C0B16"/>
    <w:rsid w:val="669B5489"/>
    <w:rsid w:val="69D62CEB"/>
    <w:rsid w:val="6A9A681C"/>
    <w:rsid w:val="6D04414F"/>
    <w:rsid w:val="6E24248F"/>
    <w:rsid w:val="6FE70C3C"/>
    <w:rsid w:val="70756031"/>
    <w:rsid w:val="79B45F47"/>
    <w:rsid w:val="7A6B6A55"/>
    <w:rsid w:val="7C092067"/>
    <w:rsid w:val="7D2B6A34"/>
    <w:rsid w:val="7EBD151A"/>
    <w:rsid w:val="8FC95DDD"/>
    <w:rsid w:val="ABF5F8E9"/>
    <w:rsid w:val="BD7F9727"/>
    <w:rsid w:val="D9DFD98F"/>
    <w:rsid w:val="DEBF622D"/>
    <w:rsid w:val="F7DFF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脚 Char"/>
    <w:basedOn w:val="9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Char"/>
    <w:basedOn w:val="9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1318</Words>
  <Characters>1377</Characters>
  <Lines>102</Lines>
  <Paragraphs>28</Paragraphs>
  <TotalTime>1</TotalTime>
  <ScaleCrop>false</ScaleCrop>
  <LinksUpToDate>false</LinksUpToDate>
  <CharactersWithSpaces>1417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2024-11-06T11:11:00Z</dcterms:created>
  <dc:creator>中航技-巫嵬伟</dc:creator>
  <cp:lastModifiedBy>lq</cp:lastModifiedBy>
  <cp:lastPrinted>2024-11-23T05:59:00Z</cp:lastPrinted>
  <dcterms:modified xsi:type="dcterms:W3CDTF">2025-08-21T16:05:07Z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EDA26F507F36B8A213007E6865BB3182_43</vt:lpwstr>
  </property>
  <property fmtid="{D5CDD505-2E9C-101B-9397-08002B2CF9AE}" pid="4" name="KSOTemplateDocerSaveRecord">
    <vt:lpwstr>eyJoZGlkIjoiNTU0ZmIwYTQ3NzlmZGUxZmU3Zjk0M2IyZTNmM2IxNjAiLCJ1c2VySWQiOiIyOTQ3NTIxMjkifQ==</vt:lpwstr>
  </property>
</Properties>
</file>